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948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767CF6">
        <w:tc>
          <w:tcPr>
            <w:tcW w:w="477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66B85">
        <w:trPr>
          <w:cantSplit/>
          <w:trHeight w:val="1025"/>
        </w:trPr>
        <w:tc>
          <w:tcPr>
            <w:tcW w:w="477" w:type="dxa"/>
            <w:textDirection w:val="btLr"/>
          </w:tcPr>
          <w:p w14:paraId="74860395" w14:textId="77777777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948" w:type="dxa"/>
          </w:tcPr>
          <w:p w14:paraId="65D0BDFA" w14:textId="5EA00148" w:rsidR="00991639" w:rsidRPr="001E45E2" w:rsidRDefault="00484766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EB1AC8"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distributions, data representations, scatterplots, linear &amp; exponential growth.</w:t>
            </w:r>
          </w:p>
        </w:tc>
        <w:tc>
          <w:tcPr>
            <w:tcW w:w="2340" w:type="dxa"/>
          </w:tcPr>
          <w:p w14:paraId="08937F0D" w14:textId="6178F7DF" w:rsidR="004A051A" w:rsidRPr="001E45E2" w:rsidRDefault="00484766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solve problems related to </w:t>
            </w:r>
            <w:r w:rsidR="00EB1AC8"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distributions, data representations, scatterplots, linear &amp; exponential growth.</w:t>
            </w:r>
          </w:p>
        </w:tc>
        <w:tc>
          <w:tcPr>
            <w:tcW w:w="2340" w:type="dxa"/>
          </w:tcPr>
          <w:p w14:paraId="354ED2F3" w14:textId="0541C967" w:rsidR="00174C90" w:rsidRPr="001E45E2" w:rsidRDefault="00484766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review a lesson in canvas.</w:t>
            </w:r>
          </w:p>
          <w:p w14:paraId="6B687D36" w14:textId="5FAE1B01" w:rsidR="00D92C99" w:rsidRPr="001E45E2" w:rsidRDefault="00D92C99" w:rsidP="00CE0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986D57" w14:textId="4658230D" w:rsidR="00897CF2" w:rsidRPr="001E45E2" w:rsidRDefault="00484766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together to solve problems.</w:t>
            </w:r>
          </w:p>
        </w:tc>
        <w:tc>
          <w:tcPr>
            <w:tcW w:w="2430" w:type="dxa"/>
          </w:tcPr>
          <w:p w14:paraId="4CA76BA9" w14:textId="4ADA14E5" w:rsidR="00991639" w:rsidRPr="001E45E2" w:rsidRDefault="00484766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have a change to go back and complete missing work.</w:t>
            </w:r>
          </w:p>
        </w:tc>
        <w:tc>
          <w:tcPr>
            <w:tcW w:w="2425" w:type="dxa"/>
          </w:tcPr>
          <w:p w14:paraId="4DDA100E" w14:textId="180B857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EBDC168" w14:textId="77777777" w:rsidTr="00C66B85">
        <w:trPr>
          <w:cantSplit/>
          <w:trHeight w:val="1880"/>
        </w:trPr>
        <w:tc>
          <w:tcPr>
            <w:tcW w:w="477" w:type="dxa"/>
            <w:textDirection w:val="btLr"/>
          </w:tcPr>
          <w:p w14:paraId="35DB8C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48" w:type="dxa"/>
          </w:tcPr>
          <w:p w14:paraId="0A5CACC9" w14:textId="51119486" w:rsidR="00174C90" w:rsidRPr="00174C90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center, spread, and shape of distributions, data representations, scatterplots, linear &amp; exponential growth.</w:t>
            </w:r>
          </w:p>
        </w:tc>
        <w:tc>
          <w:tcPr>
            <w:tcW w:w="2340" w:type="dxa"/>
          </w:tcPr>
          <w:p w14:paraId="414EFA2C" w14:textId="0099AFC4" w:rsidR="00E82596" w:rsidRPr="009236C9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related to center, spread, and shape of distributions, data representations, scatterplots, linear &amp; exponential growth.</w:t>
            </w:r>
          </w:p>
        </w:tc>
        <w:tc>
          <w:tcPr>
            <w:tcW w:w="2340" w:type="dxa"/>
          </w:tcPr>
          <w:p w14:paraId="22979185" w14:textId="162991D6" w:rsidR="00767CF6" w:rsidRPr="001E45E2" w:rsidRDefault="0048476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5F482B37" w14:textId="77777777" w:rsidR="00D92C99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distributions.</w:t>
            </w:r>
          </w:p>
          <w:p w14:paraId="580D59DE" w14:textId="77777777" w:rsidR="00EB1AC8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representations</w:t>
            </w:r>
          </w:p>
          <w:p w14:paraId="23D8C772" w14:textId="77777777" w:rsidR="00EB1AC8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Scatterplots</w:t>
            </w:r>
          </w:p>
          <w:p w14:paraId="1A786487" w14:textId="481700EB" w:rsidR="00EB1AC8" w:rsidRPr="001E45E2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&amp; exponential growth.</w:t>
            </w:r>
          </w:p>
        </w:tc>
        <w:tc>
          <w:tcPr>
            <w:tcW w:w="2430" w:type="dxa"/>
          </w:tcPr>
          <w:p w14:paraId="2C0A1009" w14:textId="77777777" w:rsidR="00EB1AC8" w:rsidRPr="001E45E2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1915E211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distributions.</w:t>
            </w:r>
          </w:p>
          <w:p w14:paraId="778E73E0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representations</w:t>
            </w:r>
          </w:p>
          <w:p w14:paraId="2F004014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Scatterplots</w:t>
            </w:r>
          </w:p>
          <w:p w14:paraId="17B54CB6" w14:textId="37A701BA" w:rsidR="00E82596" w:rsidRPr="001E45E2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&amp; exponential growth.</w:t>
            </w:r>
          </w:p>
        </w:tc>
        <w:tc>
          <w:tcPr>
            <w:tcW w:w="2430" w:type="dxa"/>
          </w:tcPr>
          <w:p w14:paraId="1CFA1AD5" w14:textId="77777777" w:rsidR="00EB1AC8" w:rsidRPr="001E45E2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41E42430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distributions.</w:t>
            </w:r>
          </w:p>
          <w:p w14:paraId="684D11DD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representations</w:t>
            </w:r>
          </w:p>
          <w:p w14:paraId="6FB32F9D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Scatterplots</w:t>
            </w:r>
          </w:p>
          <w:p w14:paraId="38D90BC6" w14:textId="48367C31" w:rsidR="00D92C99" w:rsidRPr="001E45E2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&amp; exponential growth.</w:t>
            </w:r>
          </w:p>
        </w:tc>
        <w:tc>
          <w:tcPr>
            <w:tcW w:w="2425" w:type="dxa"/>
          </w:tcPr>
          <w:p w14:paraId="18407EA1" w14:textId="6C04EADB" w:rsidR="00767CF6" w:rsidRPr="001E45E2" w:rsidRDefault="002432C0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14:paraId="79A58A76" w14:textId="5B6A3A96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30B1AC64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48" w:type="dxa"/>
          </w:tcPr>
          <w:p w14:paraId="5BE6BB5B" w14:textId="3CBA8647" w:rsidR="00EB1AC8" w:rsidRDefault="00484766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EB1AC8">
              <w:rPr>
                <w:rFonts w:ascii="Times New Roman" w:hAnsi="Times New Roman" w:cs="Times New Roman"/>
                <w:sz w:val="20"/>
                <w:szCs w:val="20"/>
              </w:rPr>
              <w:t>Cross-text connections</w:t>
            </w:r>
            <w:r w:rsidR="00EB1AC8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</w:p>
          <w:p w14:paraId="3DAE7E7B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clause.</w:t>
            </w:r>
          </w:p>
          <w:p w14:paraId="50F308AE" w14:textId="32B4C498" w:rsidR="00E82596" w:rsidRPr="001E45E2" w:rsidRDefault="00E8259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643543" w14:textId="40D4FB22" w:rsidR="00C93031" w:rsidRPr="001E45E2" w:rsidRDefault="0048476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answer questions related to </w:t>
            </w:r>
            <w:r w:rsidR="00EB1AC8">
              <w:rPr>
                <w:rFonts w:ascii="Times New Roman" w:hAnsi="Times New Roman" w:cs="Times New Roman"/>
                <w:sz w:val="20"/>
                <w:szCs w:val="20"/>
              </w:rPr>
              <w:t>cross-text connections &amp; linking clause.</w:t>
            </w:r>
          </w:p>
        </w:tc>
        <w:tc>
          <w:tcPr>
            <w:tcW w:w="2340" w:type="dxa"/>
          </w:tcPr>
          <w:p w14:paraId="60CF915A" w14:textId="1CBEAD6A" w:rsidR="00D92C99" w:rsidRDefault="0048476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</w:t>
            </w:r>
            <w:r w:rsidR="00590BAC">
              <w:rPr>
                <w:rFonts w:ascii="Times New Roman" w:hAnsi="Times New Roman" w:cs="Times New Roman"/>
                <w:sz w:val="20"/>
                <w:szCs w:val="20"/>
              </w:rPr>
              <w:t>receive a lesson from canvas.</w:t>
            </w:r>
          </w:p>
          <w:p w14:paraId="5A0F7115" w14:textId="3C16554E" w:rsidR="00EB1AC8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FD36362" w14:textId="5922FFC6" w:rsidR="00EB1AC8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clause.</w:t>
            </w:r>
          </w:p>
          <w:p w14:paraId="2D6E0FE3" w14:textId="6D473BD7" w:rsidR="00EB1AC8" w:rsidRPr="001E45E2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2644FA7" w14:textId="63CA2F4C" w:rsidR="00E82596" w:rsidRPr="001E45E2" w:rsidRDefault="00590BAC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answer questions together. </w:t>
            </w:r>
          </w:p>
        </w:tc>
        <w:tc>
          <w:tcPr>
            <w:tcW w:w="2430" w:type="dxa"/>
          </w:tcPr>
          <w:p w14:paraId="0D50B1DB" w14:textId="49D3508F" w:rsidR="00C66B85" w:rsidRPr="001E45E2" w:rsidRDefault="00590BAC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have a chance to go back and complete missing work.</w:t>
            </w:r>
          </w:p>
        </w:tc>
        <w:tc>
          <w:tcPr>
            <w:tcW w:w="2425" w:type="dxa"/>
          </w:tcPr>
          <w:p w14:paraId="6BC3DF85" w14:textId="25B5C76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282D6B0D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6FDE8F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948" w:type="dxa"/>
          </w:tcPr>
          <w:p w14:paraId="1F720BD9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Cross-text connections, and </w:t>
            </w:r>
          </w:p>
          <w:p w14:paraId="753D5906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clause.</w:t>
            </w:r>
          </w:p>
          <w:p w14:paraId="48308204" w14:textId="1F79D1CB" w:rsidR="00E82596" w:rsidRPr="001E45E2" w:rsidRDefault="00E8259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7F8A966" w14:textId="0F063C80" w:rsidR="00E82596" w:rsidRPr="001E45E2" w:rsidRDefault="00EB1AC8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answer questions related to cross-text connections &amp; linking clause.</w:t>
            </w:r>
          </w:p>
        </w:tc>
        <w:tc>
          <w:tcPr>
            <w:tcW w:w="2340" w:type="dxa"/>
          </w:tcPr>
          <w:p w14:paraId="31C913AC" w14:textId="1C55503F" w:rsidR="0095660E" w:rsidRDefault="0095660E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0FF44AD8" w14:textId="72F45A29" w:rsidR="00EB1AC8" w:rsidRDefault="00EB1AC8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 med</w:t>
            </w:r>
          </w:p>
          <w:p w14:paraId="2333CD35" w14:textId="473C7F11" w:rsidR="00EB1AC8" w:rsidRDefault="00EB1AC8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 - adv</w:t>
            </w:r>
          </w:p>
          <w:p w14:paraId="72E7A79E" w14:textId="77777777" w:rsidR="00EB1AC8" w:rsidRPr="001E45E2" w:rsidRDefault="00EB1AC8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736BE" w14:textId="3587B21F" w:rsidR="00452470" w:rsidRPr="001E45E2" w:rsidRDefault="0045247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3BBE0AC" w14:textId="77777777" w:rsidR="0095660E" w:rsidRPr="001E45E2" w:rsidRDefault="0095660E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7D0BE060" w14:textId="1BC65BC9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A366B7A" w14:textId="77777777" w:rsidR="0095660E" w:rsidRPr="001E45E2" w:rsidRDefault="0095660E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4BABBC69" w14:textId="3F7D6FCA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667D39A" w14:textId="60569B3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0D857046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71709CB9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1948" w:type="dxa"/>
          </w:tcPr>
          <w:p w14:paraId="3B716FB3" w14:textId="77777777" w:rsidR="0095660E" w:rsidRDefault="00EB1AC8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center, spread, and shape of distributions, data representations, scatterplots, linear &amp; exponential growth.</w:t>
            </w:r>
          </w:p>
          <w:p w14:paraId="09D70364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Cross-text connections, and </w:t>
            </w:r>
          </w:p>
          <w:p w14:paraId="18A9D33F" w14:textId="77777777" w:rsidR="00EB1AC8" w:rsidRDefault="00EB1AC8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clause.</w:t>
            </w:r>
          </w:p>
          <w:p w14:paraId="2BF0BC33" w14:textId="4D8D292D" w:rsidR="00EB1AC8" w:rsidRPr="001E45E2" w:rsidRDefault="00EB1AC8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DCF2D2" w14:textId="77777777" w:rsidR="0095660E" w:rsidRDefault="00EB1AC8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related to center, spread, and shape of distributions, data representations, scatterplots, linear &amp; exponential growth.</w:t>
            </w:r>
          </w:p>
          <w:p w14:paraId="13DE6E2B" w14:textId="0C5C4AD1" w:rsidR="00EB1AC8" w:rsidRPr="001E45E2" w:rsidRDefault="00EB1AC8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answer questions related to cross-text connections &amp; linking clause.</w:t>
            </w:r>
          </w:p>
        </w:tc>
        <w:tc>
          <w:tcPr>
            <w:tcW w:w="2340" w:type="dxa"/>
          </w:tcPr>
          <w:p w14:paraId="5D74C5D4" w14:textId="1608196B" w:rsidR="00B44694" w:rsidRDefault="00B44694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4FC3CAAD" w14:textId="25434084" w:rsidR="00EB1AC8" w:rsidRDefault="00EB1AC8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C225B" w14:textId="4BAEF650" w:rsidR="00EB1AC8" w:rsidRDefault="00EB1AC8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Medium &amp; advanced quiz (math)</w:t>
            </w:r>
          </w:p>
          <w:p w14:paraId="122C325B" w14:textId="132EC98E" w:rsidR="00EB1AC8" w:rsidRDefault="00EB1AC8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test craft and structure</w:t>
            </w:r>
            <w:bookmarkStart w:id="0" w:name="_GoBack"/>
            <w:bookmarkEnd w:id="0"/>
          </w:p>
          <w:p w14:paraId="774492BF" w14:textId="77777777" w:rsidR="00EB1AC8" w:rsidRPr="001E45E2" w:rsidRDefault="00EB1AC8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53399" w14:textId="40D599A9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B880AE5" w14:textId="77777777" w:rsidR="00B44694" w:rsidRPr="001E45E2" w:rsidRDefault="00B44694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2F095577" w14:textId="1FF4C075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E504359" w14:textId="77777777" w:rsidR="00B44694" w:rsidRPr="001E45E2" w:rsidRDefault="00B44694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6FA996C4" w14:textId="3B9F0359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809DD8E" w14:textId="28FF934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6B4E0434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856D58">
      <w:rPr>
        <w:rFonts w:ascii="Times New Roman" w:hAnsi="Times New Roman" w:cs="Times New Roman"/>
        <w:sz w:val="28"/>
      </w:rPr>
      <w:t xml:space="preserve"> </w:t>
    </w:r>
    <w:r w:rsidR="00342B49">
      <w:rPr>
        <w:rFonts w:ascii="Times New Roman" w:hAnsi="Times New Roman" w:cs="Times New Roman"/>
        <w:sz w:val="28"/>
      </w:rPr>
      <w:t>Problem Solving and Conversions</w:t>
    </w:r>
    <w:r w:rsidR="00856D58">
      <w:rPr>
        <w:rFonts w:ascii="Times New Roman" w:hAnsi="Times New Roman" w:cs="Times New Roman"/>
        <w:sz w:val="28"/>
      </w:rPr>
      <w:tab/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855360">
      <w:rPr>
        <w:rFonts w:ascii="Times New Roman" w:hAnsi="Times New Roman" w:cs="Times New Roman"/>
        <w:sz w:val="28"/>
      </w:rPr>
      <w:t xml:space="preserve">September </w:t>
    </w:r>
    <w:r w:rsidR="00895684">
      <w:rPr>
        <w:rFonts w:ascii="Times New Roman" w:hAnsi="Times New Roman" w:cs="Times New Roman"/>
        <w:sz w:val="28"/>
      </w:rPr>
      <w:t>23-27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53F"/>
    <w:rsid w:val="0006386E"/>
    <w:rsid w:val="0012126D"/>
    <w:rsid w:val="00147B93"/>
    <w:rsid w:val="00174C90"/>
    <w:rsid w:val="00190560"/>
    <w:rsid w:val="001C3B53"/>
    <w:rsid w:val="001E45E2"/>
    <w:rsid w:val="001F6620"/>
    <w:rsid w:val="002130F0"/>
    <w:rsid w:val="002432C0"/>
    <w:rsid w:val="002527BF"/>
    <w:rsid w:val="002E60DF"/>
    <w:rsid w:val="003132D1"/>
    <w:rsid w:val="003172A2"/>
    <w:rsid w:val="00326BA1"/>
    <w:rsid w:val="00342B49"/>
    <w:rsid w:val="003860BE"/>
    <w:rsid w:val="003D6CE3"/>
    <w:rsid w:val="003F005E"/>
    <w:rsid w:val="00452470"/>
    <w:rsid w:val="00484766"/>
    <w:rsid w:val="004A051A"/>
    <w:rsid w:val="004A2399"/>
    <w:rsid w:val="004A35C1"/>
    <w:rsid w:val="004B2D13"/>
    <w:rsid w:val="004C2C8D"/>
    <w:rsid w:val="00500D09"/>
    <w:rsid w:val="0057331F"/>
    <w:rsid w:val="00580CEA"/>
    <w:rsid w:val="00590BAC"/>
    <w:rsid w:val="006036D4"/>
    <w:rsid w:val="00680D0E"/>
    <w:rsid w:val="006A3ABD"/>
    <w:rsid w:val="006D1658"/>
    <w:rsid w:val="00737BF6"/>
    <w:rsid w:val="00767CF6"/>
    <w:rsid w:val="00784FC1"/>
    <w:rsid w:val="00855360"/>
    <w:rsid w:val="00856C0E"/>
    <w:rsid w:val="00856D58"/>
    <w:rsid w:val="0085797E"/>
    <w:rsid w:val="00880F8C"/>
    <w:rsid w:val="00895684"/>
    <w:rsid w:val="00897CF2"/>
    <w:rsid w:val="008F6E03"/>
    <w:rsid w:val="008F7D2D"/>
    <w:rsid w:val="009236C9"/>
    <w:rsid w:val="00923F32"/>
    <w:rsid w:val="009253BD"/>
    <w:rsid w:val="00934CE3"/>
    <w:rsid w:val="00944A45"/>
    <w:rsid w:val="0095660E"/>
    <w:rsid w:val="00991639"/>
    <w:rsid w:val="009C1ABA"/>
    <w:rsid w:val="00A00310"/>
    <w:rsid w:val="00A705E2"/>
    <w:rsid w:val="00A95648"/>
    <w:rsid w:val="00AE17E4"/>
    <w:rsid w:val="00B32D36"/>
    <w:rsid w:val="00B36964"/>
    <w:rsid w:val="00B44694"/>
    <w:rsid w:val="00B54376"/>
    <w:rsid w:val="00BE49F6"/>
    <w:rsid w:val="00BE4BEF"/>
    <w:rsid w:val="00BF1F35"/>
    <w:rsid w:val="00C006AA"/>
    <w:rsid w:val="00C66B85"/>
    <w:rsid w:val="00C93031"/>
    <w:rsid w:val="00CE0981"/>
    <w:rsid w:val="00D27DD7"/>
    <w:rsid w:val="00D4698E"/>
    <w:rsid w:val="00D60F0D"/>
    <w:rsid w:val="00D908A1"/>
    <w:rsid w:val="00D92C99"/>
    <w:rsid w:val="00DA6F33"/>
    <w:rsid w:val="00E25CFF"/>
    <w:rsid w:val="00E32AA6"/>
    <w:rsid w:val="00E62AD3"/>
    <w:rsid w:val="00E81A66"/>
    <w:rsid w:val="00E82596"/>
    <w:rsid w:val="00EB1AC8"/>
    <w:rsid w:val="00ED31CF"/>
    <w:rsid w:val="00F02F5F"/>
    <w:rsid w:val="00F31E31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dcterms:created xsi:type="dcterms:W3CDTF">2024-09-22T20:37:00Z</dcterms:created>
  <dcterms:modified xsi:type="dcterms:W3CDTF">2024-09-22T20:48:00Z</dcterms:modified>
</cp:coreProperties>
</file>